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D3462F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5F3A62CA" w14:textId="6EDDFA8A" w:rsidR="0084097B" w:rsidRPr="0084097B" w:rsidRDefault="0084097B" w:rsidP="00F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0" w:name="_Hlk62556797"/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</w:t>
            </w:r>
            <w:r w:rsidR="00F1111F" w:rsidRPr="00F111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Adaptacja parteru budynku przy ul. Warszawskiej 34 w celu utworzenia Klubu Polonia.</w:t>
            </w:r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”</w:t>
            </w:r>
          </w:p>
          <w:p w14:paraId="5D06C87A" w14:textId="5DECBBEB" w:rsidR="00D3462F" w:rsidRPr="00D3462F" w:rsidRDefault="00D3462F" w:rsidP="00D3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bookmarkEnd w:id="0"/>
          <w:p w14:paraId="116D6C59" w14:textId="29E79135" w:rsidR="00B51A8C" w:rsidRPr="004F48D9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3A525B">
              <w:rPr>
                <w:rFonts w:ascii="Times New Roman" w:hAnsi="Times New Roman" w:cs="Times New Roman"/>
                <w:b/>
                <w:bCs/>
                <w:iCs/>
              </w:rPr>
              <w:t>24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11EE109E" w:rsidR="001B3E1A" w:rsidRPr="004F48D9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2CC5F7" w14:textId="45C646F9" w:rsidR="001B3E1A" w:rsidRPr="004F48D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  <w:bookmarkStart w:id="1" w:name="_GoBack"/>
            <w:bookmarkEnd w:id="1"/>
          </w:p>
          <w:p w14:paraId="16FDE492" w14:textId="77777777" w:rsidR="005A2437" w:rsidRPr="004F48D9" w:rsidRDefault="005A2437" w:rsidP="005A24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F48D9">
              <w:rPr>
                <w:bCs/>
                <w:color w:val="auto"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Pr="004F48D9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4F48D9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4F48D9" w:rsidRDefault="00983ADE" w:rsidP="00F07EB3">
            <w:pPr>
              <w:spacing w:after="0" w:line="360" w:lineRule="auto"/>
              <w:ind w:left="342" w:right="23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4F48D9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4D4728" w14:textId="41EA7C9F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  <w:p w14:paraId="7CAF9462" w14:textId="16DC2D55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4327EAD9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…..….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</w:p>
          <w:p w14:paraId="7F373B7A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6CB0B54" w:rsidR="001B3E1A" w:rsidRPr="004F48D9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</w:t>
            </w:r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</w:t>
            </w:r>
          </w:p>
          <w:p w14:paraId="48BB5A2F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…………………………………</w:t>
            </w:r>
          </w:p>
          <w:p w14:paraId="7F351DCD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…………………………….…..……………… REGON …………………………………….…………</w:t>
            </w:r>
          </w:p>
          <w:p w14:paraId="78E9293E" w14:textId="77777777" w:rsidR="001B3E1A" w:rsidRPr="004F48D9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4F48D9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4F48D9" w:rsidRDefault="00775D6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4F48D9" w:rsidRDefault="00775D6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4F48D9" w:rsidRDefault="00775D6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00D5011E" w:rsidR="00472CB2" w:rsidRPr="004F48D9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4F48D9" w:rsidRDefault="00983ADE" w:rsidP="00F07EB3">
            <w:pPr>
              <w:spacing w:after="0" w:line="240" w:lineRule="auto"/>
              <w:ind w:left="342" w:right="23" w:hanging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Pr="004F48D9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A9281" w14:textId="6417547B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E10CF38" w14:textId="77777777" w:rsidR="00F07EB3" w:rsidRPr="004F48D9" w:rsidRDefault="00F07EB3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6B354ED" w14:textId="77777777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DC76A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………….…………………….……. zł</w:t>
            </w:r>
          </w:p>
          <w:p w14:paraId="2967F3A4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AB505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13FF3D8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7830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6999DB4F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6201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VAT…………………………………..… zł</w:t>
            </w:r>
          </w:p>
          <w:p w14:paraId="07DFA752" w14:textId="3CE75D1E" w:rsidR="00457E28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33FE6AF3" w14:textId="42069AC9" w:rsidR="00F1111F" w:rsidRPr="00F1111F" w:rsidRDefault="00F1111F" w:rsidP="00F1111F">
            <w:pPr>
              <w:spacing w:after="0" w:line="240" w:lineRule="auto"/>
              <w:ind w:left="142" w:right="23" w:firstLine="207"/>
              <w:rPr>
                <w:rFonts w:ascii="Times New Roman" w:eastAsia="Times New Roman" w:hAnsi="Times New Roman" w:cs="Times New Roman"/>
                <w:b/>
              </w:rPr>
            </w:pPr>
            <w:r w:rsidRPr="00F1111F">
              <w:rPr>
                <w:rFonts w:ascii="Times New Roman" w:eastAsia="Times New Roman" w:hAnsi="Times New Roman" w:cs="Times New Roman"/>
                <w:b/>
              </w:rPr>
              <w:t>Oferowany termin gwarancji i rękojmi  ……</w:t>
            </w:r>
            <w:r>
              <w:rPr>
                <w:rFonts w:ascii="Times New Roman" w:eastAsia="Times New Roman" w:hAnsi="Times New Roman" w:cs="Times New Roman"/>
                <w:b/>
              </w:rPr>
              <w:t>..</w:t>
            </w:r>
            <w:r w:rsidRPr="00F1111F">
              <w:rPr>
                <w:rFonts w:ascii="Times New Roman" w:eastAsia="Times New Roman" w:hAnsi="Times New Roman" w:cs="Times New Roman"/>
                <w:b/>
              </w:rPr>
              <w:t>… miesięcy.</w:t>
            </w:r>
          </w:p>
          <w:p w14:paraId="239934D8" w14:textId="77777777" w:rsidR="00F1111F" w:rsidRPr="004F48D9" w:rsidRDefault="00F1111F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38C3C5FC" w14:textId="500292A6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4F48D9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Cs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4F48D9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4F48D9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4F48D9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64FB8F60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842F9" w14:textId="109CE2E2" w:rsidR="0061011F" w:rsidRDefault="0061011F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4F48D9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4F48D9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4F48D9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4F48D9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7C512690" w14:textId="77777777" w:rsidR="001B3E1A" w:rsidRPr="004F48D9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4F48D9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F4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4F48D9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4F48D9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4F48D9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3740B7C3" w:rsidR="001B3E1A" w:rsidRPr="004F48D9" w:rsidRDefault="001B3E1A" w:rsidP="0061011F">
            <w:pPr>
              <w:pStyle w:val="Akapitzlist"/>
              <w:numPr>
                <w:ilvl w:val="0"/>
                <w:numId w:val="3"/>
              </w:numPr>
              <w:tabs>
                <w:tab w:val="left" w:pos="909"/>
              </w:tabs>
              <w:spacing w:after="0" w:line="240" w:lineRule="auto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61437E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 w:rsidR="006101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4F48D9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CAE27B0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4F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0E0AE8F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Pr="004F48D9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375C1D70" w:rsidR="00172302" w:rsidRPr="004F48D9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 klauzulą informacyjną stanowiącą załącznik nr </w:t>
            </w:r>
            <w:r w:rsidR="006143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SWZ, dotyczącą przetwarzania przez Starostwo Powiatowe w Ciechanowie danych osobowych i przyjmujemy je bez zastrzeżeń.</w:t>
            </w:r>
          </w:p>
          <w:p w14:paraId="1FB574F5" w14:textId="77777777" w:rsidR="00172302" w:rsidRPr="004F48D9" w:rsidRDefault="00172302" w:rsidP="0061011F">
            <w:pPr>
              <w:pStyle w:val="Zwykytekst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2748C1D0" w:rsidR="00172302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6143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SWZ. </w:t>
            </w:r>
          </w:p>
          <w:p w14:paraId="19EE6DFD" w14:textId="77777777" w:rsidR="0061011F" w:rsidRDefault="0061011F" w:rsidP="0061011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12AB7987" w:rsidR="001B3E1A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22DD27B2" w:rsidR="001B3E1A" w:rsidRDefault="001B3E1A" w:rsidP="00F1111F">
            <w:pPr>
              <w:tabs>
                <w:tab w:val="left" w:pos="775"/>
              </w:tabs>
              <w:ind w:firstLine="7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19489795" w14:textId="3116EECB" w:rsidR="00F1111F" w:rsidRDefault="00F1111F" w:rsidP="00F1111F">
            <w:pPr>
              <w:tabs>
                <w:tab w:val="left" w:pos="775"/>
              </w:tabs>
              <w:ind w:firstLine="7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3C074" w14:textId="77777777" w:rsidR="00F1111F" w:rsidRPr="00F1111F" w:rsidRDefault="00F1111F" w:rsidP="00F1111F">
            <w:pPr>
              <w:tabs>
                <w:tab w:val="left" w:pos="775"/>
              </w:tabs>
              <w:spacing w:after="0"/>
              <w:ind w:firstLine="777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14:paraId="7FB501A3" w14:textId="77777777" w:rsidR="001B3E1A" w:rsidRPr="004F48D9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4F48D9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4F48D9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4F48D9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4F48D9" w:rsidRDefault="001B3E1A" w:rsidP="00CB41DB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4F48D9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4F48D9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B77D7" w14:textId="77777777" w:rsidR="00F1111F" w:rsidRDefault="00F1111F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10DFF5F5" w:rsidR="00DE226F" w:rsidRPr="004F48D9" w:rsidRDefault="000D633D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4F48D9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4F48D9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1C4A37F5" w14:textId="77777777" w:rsidR="00F1111F" w:rsidRDefault="00F1111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2655E" w14:textId="0E84EB79" w:rsidR="001B3E1A" w:rsidRPr="004F48D9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Pr="004F48D9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4F48D9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F48D9">
              <w:rPr>
                <w:i/>
                <w:sz w:val="18"/>
                <w:szCs w:val="18"/>
              </w:rPr>
              <w:t>nych w dokumencie uprawniającym</w:t>
            </w:r>
            <w:r w:rsidRPr="004F48D9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F48D9">
              <w:rPr>
                <w:i/>
                <w:sz w:val="18"/>
                <w:szCs w:val="18"/>
              </w:rPr>
              <w:t>a</w:t>
            </w:r>
            <w:r w:rsidRPr="004F48D9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4FE8A39E" w:rsidR="00A472BC" w:rsidRPr="004F48D9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5CBF799E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111F"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>(</w:t>
      </w:r>
      <w:r w:rsidR="00F1111F">
        <w:rPr>
          <w:rFonts w:ascii="Times New Roman" w:hAnsi="Times New Roman" w:cs="Times New Roman"/>
          <w:b/>
          <w:sz w:val="18"/>
          <w:szCs w:val="18"/>
        </w:rPr>
        <w:t xml:space="preserve">t. j. </w:t>
      </w:r>
      <w:r>
        <w:rPr>
          <w:rFonts w:ascii="Times New Roman" w:hAnsi="Times New Roman" w:cs="Times New Roman"/>
          <w:b/>
          <w:sz w:val="18"/>
          <w:szCs w:val="18"/>
        </w:rPr>
        <w:t>Dz. U.</w:t>
      </w:r>
      <w:r w:rsidR="00F1111F">
        <w:rPr>
          <w:rFonts w:ascii="Times New Roman" w:hAnsi="Times New Roman" w:cs="Times New Roman"/>
          <w:b/>
          <w:sz w:val="18"/>
          <w:szCs w:val="18"/>
        </w:rPr>
        <w:t xml:space="preserve"> 2021</w:t>
      </w:r>
      <w:r>
        <w:rPr>
          <w:rFonts w:ascii="Times New Roman" w:hAnsi="Times New Roman" w:cs="Times New Roman"/>
          <w:b/>
          <w:sz w:val="18"/>
          <w:szCs w:val="18"/>
        </w:rPr>
        <w:t xml:space="preserve"> poz. </w:t>
      </w:r>
      <w:r w:rsidR="00F1111F">
        <w:rPr>
          <w:rFonts w:ascii="Times New Roman" w:hAnsi="Times New Roman" w:cs="Times New Roman"/>
          <w:b/>
          <w:sz w:val="18"/>
          <w:szCs w:val="18"/>
        </w:rPr>
        <w:t>112</w:t>
      </w:r>
      <w:r>
        <w:rPr>
          <w:rFonts w:ascii="Times New Roman" w:hAnsi="Times New Roman" w:cs="Times New Roman"/>
          <w:b/>
          <w:sz w:val="18"/>
          <w:szCs w:val="18"/>
        </w:rPr>
        <w:t>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633037B" w14:textId="77777777" w:rsidR="00F1111F" w:rsidRPr="00F1111F" w:rsidRDefault="00F1111F" w:rsidP="00F1111F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bookmarkStart w:id="2" w:name="_Hlk82764604"/>
      <w:r w:rsidRPr="00F1111F">
        <w:rPr>
          <w:rFonts w:ascii="Times New Roman" w:hAnsi="Times New Roman" w:cs="Times New Roman"/>
          <w:b/>
          <w:bCs/>
          <w:shd w:val="clear" w:color="auto" w:fill="FFFFFF"/>
        </w:rPr>
        <w:t>„Adaptacja parteru budynku przy ul. Warszawskiej 34 w celu utworzenia Klubu Polonia.”</w:t>
      </w:r>
    </w:p>
    <w:bookmarkEnd w:id="2"/>
    <w:p w14:paraId="478CE1DA" w14:textId="2ACD143A" w:rsidR="003030AF" w:rsidRDefault="003030AF" w:rsidP="0084097B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2AB85C2B" w14:textId="77777777" w:rsidR="003334E3" w:rsidRDefault="003334E3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1B3ADA94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567DAA">
        <w:rPr>
          <w:rFonts w:ascii="Times New Roman" w:hAnsi="Times New Roman" w:cs="Times New Roman"/>
        </w:rPr>
        <w:t xml:space="preserve"> i</w:t>
      </w:r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65BAC23D" w:rsidR="00592DA1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48BA9200" w14:textId="77777777" w:rsidR="00F1111F" w:rsidRPr="00C83A46" w:rsidRDefault="00F1111F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8425D09" w14:textId="2AEC632E" w:rsidR="00676DA6" w:rsidRPr="00676DA6" w:rsidRDefault="00676DA6" w:rsidP="00676DA6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</w:rPr>
      </w:pPr>
      <w:r w:rsidRPr="00676DA6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Załącznik nr </w:t>
      </w:r>
      <w:r>
        <w:rPr>
          <w:rFonts w:ascii="Times New Roman" w:eastAsiaTheme="majorEastAsia" w:hAnsi="Times New Roman" w:cs="Times New Roman"/>
          <w:color w:val="000000" w:themeColor="text1"/>
        </w:rPr>
        <w:t>3</w:t>
      </w:r>
      <w:r w:rsidRPr="00676DA6">
        <w:rPr>
          <w:rFonts w:ascii="Times New Roman" w:eastAsiaTheme="majorEastAsia" w:hAnsi="Times New Roman" w:cs="Times New Roman"/>
          <w:color w:val="000000" w:themeColor="text1"/>
        </w:rPr>
        <w:t xml:space="preserve"> do SWZ</w:t>
      </w:r>
      <w:r w:rsidRPr="00676DA6">
        <w:rPr>
          <w:rFonts w:ascii="Times New Roman" w:eastAsiaTheme="majorEastAsia" w:hAnsi="Times New Roman" w:cs="Times New Roman"/>
          <w:color w:val="000000" w:themeColor="text1"/>
        </w:rPr>
        <w:br/>
        <w:t>Oświadczenie dotyczące spełniania warunków – wzór</w:t>
      </w:r>
    </w:p>
    <w:p w14:paraId="34F7F2BE" w14:textId="77777777" w:rsidR="00676DA6" w:rsidRPr="00676DA6" w:rsidRDefault="00676DA6" w:rsidP="00676DA6">
      <w:pPr>
        <w:spacing w:line="240" w:lineRule="auto"/>
        <w:rPr>
          <w:rFonts w:ascii="Times New Roman" w:hAnsi="Times New Roman" w:cs="Times New Roman"/>
        </w:rPr>
      </w:pPr>
    </w:p>
    <w:p w14:paraId="27284003" w14:textId="77777777" w:rsidR="00676DA6" w:rsidRPr="00676DA6" w:rsidRDefault="00676DA6" w:rsidP="00676DA6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76DA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E2C7686" w14:textId="77777777" w:rsidR="00676DA6" w:rsidRPr="00676DA6" w:rsidRDefault="00676DA6" w:rsidP="00676DA6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ACBDECE" w14:textId="77777777" w:rsidR="00676DA6" w:rsidRPr="00676DA6" w:rsidRDefault="00676DA6" w:rsidP="00676DA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6DA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76DA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76DA6">
        <w:rPr>
          <w:rFonts w:ascii="Times New Roman" w:hAnsi="Times New Roman" w:cs="Times New Roman"/>
          <w:i/>
          <w:sz w:val="16"/>
          <w:szCs w:val="16"/>
        </w:rPr>
        <w:t>)</w:t>
      </w:r>
    </w:p>
    <w:p w14:paraId="1A2F3C6F" w14:textId="77777777" w:rsidR="00676DA6" w:rsidRPr="00676DA6" w:rsidRDefault="00676DA6" w:rsidP="00676DA6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76DA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12E3FA0" w14:textId="77777777" w:rsidR="00676DA6" w:rsidRPr="00676DA6" w:rsidRDefault="00676DA6" w:rsidP="00676DA6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64B93AD" w14:textId="77777777" w:rsidR="00676DA6" w:rsidRPr="00676DA6" w:rsidRDefault="00676DA6" w:rsidP="00676DA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76DA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6D1051" w14:textId="77777777" w:rsidR="00676DA6" w:rsidRPr="00676DA6" w:rsidRDefault="00676DA6" w:rsidP="00676DA6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F17BD4F" w14:textId="77777777" w:rsidR="00676DA6" w:rsidRPr="00676DA6" w:rsidRDefault="00676DA6" w:rsidP="00676D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D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CC636EB" w14:textId="77777777" w:rsidR="00676DA6" w:rsidRPr="00676DA6" w:rsidRDefault="00676DA6" w:rsidP="00676DA6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76DA6">
        <w:rPr>
          <w:rFonts w:ascii="Times New Roman" w:hAnsi="Times New Roman" w:cs="Times New Roman"/>
          <w:b/>
          <w:sz w:val="18"/>
          <w:szCs w:val="18"/>
        </w:rPr>
        <w:t>składane na podstawie art. 125 ust. 1 ustawy z dnia 11 września 2019 r. – Prawo zamówień publicznych (</w:t>
      </w:r>
      <w:proofErr w:type="spellStart"/>
      <w:r w:rsidRPr="00676DA6">
        <w:rPr>
          <w:rFonts w:ascii="Times New Roman" w:hAnsi="Times New Roman" w:cs="Times New Roman"/>
          <w:b/>
          <w:sz w:val="18"/>
          <w:szCs w:val="18"/>
        </w:rPr>
        <w:t>t.j.Dz</w:t>
      </w:r>
      <w:proofErr w:type="spellEnd"/>
      <w:r w:rsidRPr="00676DA6">
        <w:rPr>
          <w:rFonts w:ascii="Times New Roman" w:hAnsi="Times New Roman" w:cs="Times New Roman"/>
          <w:b/>
          <w:sz w:val="18"/>
          <w:szCs w:val="18"/>
        </w:rPr>
        <w:t xml:space="preserve">. U. z 2021 r. poz. 1129 ze zm.) – dalej: ustawa </w:t>
      </w:r>
      <w:proofErr w:type="spellStart"/>
      <w:r w:rsidRPr="00676DA6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0B35D08F" w14:textId="77777777" w:rsidR="00676DA6" w:rsidRPr="00676DA6" w:rsidRDefault="00676DA6" w:rsidP="00676DA6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676DA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676DA6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676DA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2A8EA2BE" w14:textId="77777777" w:rsidR="00676DA6" w:rsidRPr="00676DA6" w:rsidRDefault="00676DA6" w:rsidP="00676D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6DA6">
        <w:rPr>
          <w:rFonts w:ascii="Times New Roman" w:hAnsi="Times New Roman" w:cs="Times New Roman"/>
        </w:rPr>
        <w:t>Na potrzeby postępowania o udzielenie zamówienia publicznego pn.:</w:t>
      </w:r>
    </w:p>
    <w:p w14:paraId="528D9E8C" w14:textId="77777777" w:rsidR="00676DA6" w:rsidRPr="00676DA6" w:rsidRDefault="00676DA6" w:rsidP="00676D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76D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„Adaptacja parteru budynku przy ul. Warszawskiej 34 w celu utworzenia Klubu Polonia.”</w:t>
      </w:r>
    </w:p>
    <w:p w14:paraId="2C4541E3" w14:textId="77777777" w:rsidR="00676DA6" w:rsidRPr="00676DA6" w:rsidRDefault="00676DA6" w:rsidP="00676DA6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14:paraId="77FD72FC" w14:textId="77777777" w:rsidR="00676DA6" w:rsidRPr="00676DA6" w:rsidRDefault="00676DA6" w:rsidP="00676DA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76DA6">
        <w:rPr>
          <w:rFonts w:ascii="Times New Roman" w:hAnsi="Times New Roman" w:cs="Times New Roman"/>
        </w:rPr>
        <w:t>prowadzonego przez Starostwo Powiatowe w Ciechanowie</w:t>
      </w:r>
      <w:r w:rsidRPr="00676DA6">
        <w:rPr>
          <w:rFonts w:ascii="Times New Roman" w:hAnsi="Times New Roman" w:cs="Times New Roman"/>
          <w:i/>
        </w:rPr>
        <w:t xml:space="preserve">, </w:t>
      </w:r>
      <w:r w:rsidRPr="00676DA6">
        <w:rPr>
          <w:rFonts w:ascii="Times New Roman" w:hAnsi="Times New Roman" w:cs="Times New Roman"/>
        </w:rPr>
        <w:t>oświadczam, co następuje:</w:t>
      </w:r>
    </w:p>
    <w:p w14:paraId="51311F5D" w14:textId="77777777" w:rsidR="00676DA6" w:rsidRPr="00676DA6" w:rsidRDefault="00676DA6" w:rsidP="00676DA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6DA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648D0953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76DA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676DA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676DA6">
        <w:rPr>
          <w:rFonts w:ascii="Times New Roman" w:hAnsi="Times New Roman" w:cs="Times New Roman"/>
          <w:sz w:val="16"/>
          <w:szCs w:val="16"/>
        </w:rPr>
        <w:t>.</w:t>
      </w:r>
    </w:p>
    <w:p w14:paraId="11ABAD7E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22B6350" w14:textId="77777777" w:rsidR="00676DA6" w:rsidRPr="00676DA6" w:rsidRDefault="00676DA6" w:rsidP="00676DA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676DA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558DB1CD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676DA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676DA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676DA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676DA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…………………………………………………………………………………………………………………….…….</w:t>
      </w:r>
    </w:p>
    <w:p w14:paraId="37EAF917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………………………………………..…………………………</w:t>
      </w:r>
    </w:p>
    <w:p w14:paraId="4C62BC40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76DA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</w:t>
      </w:r>
      <w:r w:rsidRPr="00676DA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02DCB560" w14:textId="651B2504" w:rsid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D67F932" w14:textId="77777777" w:rsidR="0061437E" w:rsidRPr="00676DA6" w:rsidRDefault="0061437E" w:rsidP="00676DA6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826DA59" w14:textId="77777777" w:rsidR="00676DA6" w:rsidRPr="00676DA6" w:rsidRDefault="00676DA6" w:rsidP="00676DA6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76DA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35936433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76DA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76DA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77B72A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BAC0C3" w14:textId="77777777" w:rsidR="00676DA6" w:rsidRPr="00676DA6" w:rsidRDefault="00676DA6" w:rsidP="00676D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81F872" w14:textId="77777777" w:rsidR="00676DA6" w:rsidRPr="00676DA6" w:rsidRDefault="00676DA6" w:rsidP="00676DA6">
      <w:pPr>
        <w:rPr>
          <w:rFonts w:ascii="Times New Roman" w:hAnsi="Times New Roman" w:cs="Times New Roman"/>
          <w:sz w:val="18"/>
          <w:szCs w:val="18"/>
        </w:rPr>
      </w:pPr>
      <w:r w:rsidRPr="00676DA6">
        <w:rPr>
          <w:rFonts w:ascii="Times New Roman" w:hAnsi="Times New Roman" w:cs="Times New Roman"/>
          <w:sz w:val="18"/>
          <w:szCs w:val="18"/>
        </w:rPr>
        <w:t xml:space="preserve">………………… </w:t>
      </w:r>
      <w:r w:rsidRPr="00676DA6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676DA6">
        <w:rPr>
          <w:rFonts w:ascii="Times New Roman" w:hAnsi="Times New Roman" w:cs="Times New Roman"/>
          <w:sz w:val="18"/>
          <w:szCs w:val="18"/>
        </w:rPr>
        <w:t>, data: …………………</w:t>
      </w:r>
    </w:p>
    <w:p w14:paraId="4D24EDC7" w14:textId="77777777" w:rsidR="00676DA6" w:rsidRPr="00676DA6" w:rsidRDefault="00676DA6" w:rsidP="00676DA6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676DA6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1CC2C642" w14:textId="77777777" w:rsidR="00676DA6" w:rsidRPr="00676DA6" w:rsidRDefault="00676DA6" w:rsidP="00676DA6">
      <w:pPr>
        <w:spacing w:after="0" w:line="240" w:lineRule="auto"/>
        <w:ind w:left="5597" w:hanging="14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676DA6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>(podpisy z pieczątką imienną osób wskazanych w dokumencie uprawniającym do występowania w obrocie prawnym lub posiadających pełnomocnictwo, a w razie braku pieczątki imiennej – czytelny podpis)</w:t>
      </w:r>
    </w:p>
    <w:p w14:paraId="773C9915" w14:textId="77777777" w:rsidR="00676DA6" w:rsidRPr="00676DA6" w:rsidRDefault="00676DA6" w:rsidP="00676D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C9A2ED" w14:textId="77777777" w:rsidR="00676DA6" w:rsidRPr="00676DA6" w:rsidRDefault="00676DA6" w:rsidP="00676DA6">
      <w:pPr>
        <w:jc w:val="both"/>
        <w:rPr>
          <w:rFonts w:ascii="Times New Roman" w:hAnsi="Times New Roman" w:cs="Times New Roman"/>
          <w:sz w:val="20"/>
          <w:szCs w:val="20"/>
        </w:rPr>
      </w:pPr>
      <w:r w:rsidRPr="00676DA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676DA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676DA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547C584E" w14:textId="77777777" w:rsidR="00676DA6" w:rsidRPr="00676DA6" w:rsidRDefault="00676DA6" w:rsidP="00676DA6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676DA6">
        <w:rPr>
          <w:rFonts w:ascii="Times New Roman" w:hAnsi="Times New Roman" w:cs="Times New Roman"/>
          <w:sz w:val="20"/>
          <w:szCs w:val="20"/>
        </w:rPr>
        <w:t>a)</w:t>
      </w:r>
      <w:r w:rsidRPr="00676DA6">
        <w:rPr>
          <w:rFonts w:ascii="Times New Roman" w:hAnsi="Times New Roman" w:cs="Times New Roman"/>
          <w:sz w:val="20"/>
          <w:szCs w:val="20"/>
        </w:rPr>
        <w:tab/>
        <w:t>zapisami w dokumencie stwierdzającym status prawny Wykonawcy (osoby wskazane we właściwym rejestrze lub Centralnej Ewidencji i Informacji o Działalności Gospodarczej) lub</w:t>
      </w:r>
    </w:p>
    <w:p w14:paraId="41548C11" w14:textId="77777777" w:rsidR="00676DA6" w:rsidRPr="00676DA6" w:rsidRDefault="00676DA6" w:rsidP="00676DA6">
      <w:pPr>
        <w:ind w:left="567" w:hanging="283"/>
        <w:rPr>
          <w:rFonts w:ascii="Times New Roman" w:hAnsi="Times New Roman" w:cs="Times New Roman"/>
          <w:sz w:val="20"/>
          <w:szCs w:val="20"/>
        </w:rPr>
      </w:pPr>
      <w:r w:rsidRPr="00676DA6">
        <w:rPr>
          <w:rFonts w:ascii="Times New Roman" w:hAnsi="Times New Roman" w:cs="Times New Roman"/>
          <w:sz w:val="20"/>
          <w:szCs w:val="20"/>
        </w:rPr>
        <w:t>b)</w:t>
      </w:r>
      <w:r w:rsidRPr="00676DA6">
        <w:rPr>
          <w:rFonts w:ascii="Times New Roman" w:hAnsi="Times New Roman" w:cs="Times New Roman"/>
          <w:sz w:val="20"/>
          <w:szCs w:val="20"/>
        </w:rPr>
        <w:tab/>
        <w:t>pełnomocnictwem.</w:t>
      </w:r>
    </w:p>
    <w:p w14:paraId="638E38F2" w14:textId="77777777" w:rsidR="00676DA6" w:rsidRPr="00676DA6" w:rsidRDefault="00676DA6" w:rsidP="00676DA6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676DA6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622B94C6" w14:textId="77777777" w:rsidR="00676DA6" w:rsidRPr="00676DA6" w:rsidRDefault="00676DA6" w:rsidP="00676DA6">
      <w:pPr>
        <w:spacing w:after="0" w:line="240" w:lineRule="auto"/>
        <w:rPr>
          <w:rFonts w:ascii="Times New Roman" w:hAnsi="Times New Roman" w:cs="Times New Roman"/>
        </w:rPr>
      </w:pPr>
      <w:r w:rsidRPr="00676DA6">
        <w:rPr>
          <w:rFonts w:ascii="Times New Roman" w:hAnsi="Times New Roman" w:cs="Times New Roman"/>
        </w:rPr>
        <w:br w:type="page"/>
      </w:r>
    </w:p>
    <w:p w14:paraId="6F3F7156" w14:textId="77777777" w:rsidR="00676DA6" w:rsidRPr="00C83A46" w:rsidRDefault="00676DA6" w:rsidP="00676D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Pr="00C83A46">
        <w:rPr>
          <w:rFonts w:ascii="Times New Roman" w:hAnsi="Times New Roman" w:cs="Times New Roman"/>
        </w:rPr>
        <w:t xml:space="preserve"> do SWZ</w:t>
      </w:r>
    </w:p>
    <w:p w14:paraId="6FEBEEB8" w14:textId="77777777" w:rsidR="00676DA6" w:rsidRDefault="00676DA6" w:rsidP="00676DA6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83A46">
        <w:rPr>
          <w:rFonts w:ascii="Times New Roman" w:hAnsi="Times New Roman" w:cs="Times New Roman"/>
        </w:rPr>
        <w:t>Wykaz wykonanych robót budowlanych – wzór</w:t>
      </w:r>
    </w:p>
    <w:p w14:paraId="4931FA0F" w14:textId="77777777" w:rsidR="00676DA6" w:rsidRPr="00C83A46" w:rsidRDefault="00676DA6" w:rsidP="00676DA6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2"/>
        <w:tblW w:w="9776" w:type="dxa"/>
        <w:tblLayout w:type="fixed"/>
        <w:tblLook w:val="04A0" w:firstRow="1" w:lastRow="0" w:firstColumn="1" w:lastColumn="0" w:noHBand="0" w:noVBand="1"/>
      </w:tblPr>
      <w:tblGrid>
        <w:gridCol w:w="624"/>
        <w:gridCol w:w="2348"/>
        <w:gridCol w:w="2693"/>
        <w:gridCol w:w="1985"/>
        <w:gridCol w:w="2126"/>
      </w:tblGrid>
      <w:tr w:rsidR="00676DA6" w:rsidRPr="00C83A46" w14:paraId="0837B733" w14:textId="77777777" w:rsidTr="00676DA6">
        <w:trPr>
          <w:trHeight w:val="1214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1D52FCF9" w14:textId="77777777" w:rsidR="00676DA6" w:rsidRPr="00C24E79" w:rsidRDefault="00676DA6" w:rsidP="005B0C7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3BFA909" w14:textId="77777777" w:rsidR="00676DA6" w:rsidRDefault="00676DA6" w:rsidP="005B0C7B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3AC48A2C" w14:textId="77777777" w:rsidR="00676DA6" w:rsidRPr="00C24E79" w:rsidRDefault="00676DA6" w:rsidP="005B0C7B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4C7D5F9B" w14:textId="77777777" w:rsidR="00676DA6" w:rsidRPr="00676DA6" w:rsidRDefault="00676DA6" w:rsidP="00676DA6">
            <w:pPr>
              <w:shd w:val="clear" w:color="auto" w:fill="D9D9D9" w:themeFill="background1" w:themeFillShade="D9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</w:pPr>
            <w:r w:rsidRPr="00676DA6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>„Adaptacja parteru budynku przy ul. Warszawskiej 34 w celu utworzenia Klubu Polonia.”</w:t>
            </w:r>
          </w:p>
          <w:p w14:paraId="20F593E7" w14:textId="142437CD" w:rsidR="00676DA6" w:rsidRPr="00AD23A2" w:rsidRDefault="00676DA6" w:rsidP="005B0C7B">
            <w:pPr>
              <w:shd w:val="clear" w:color="auto" w:fill="D9D9D9" w:themeFill="background1" w:themeFillShade="D9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</w:pPr>
          </w:p>
        </w:tc>
      </w:tr>
      <w:tr w:rsidR="00676DA6" w:rsidRPr="00C83A46" w14:paraId="66EEA9EB" w14:textId="77777777" w:rsidTr="00676DA6">
        <w:trPr>
          <w:trHeight w:val="2251"/>
        </w:trPr>
        <w:tc>
          <w:tcPr>
            <w:tcW w:w="9776" w:type="dxa"/>
            <w:gridSpan w:val="5"/>
            <w:shd w:val="clear" w:color="auto" w:fill="auto"/>
          </w:tcPr>
          <w:p w14:paraId="5C7BCE6E" w14:textId="77777777" w:rsidR="00676DA6" w:rsidRPr="002F1F03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4AB46ED" w14:textId="77777777" w:rsidR="00676DA6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Przedkładam</w:t>
            </w:r>
          </w:p>
          <w:p w14:paraId="09CCBA55" w14:textId="77777777" w:rsidR="00676DA6" w:rsidRPr="00745CAC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50641" w14:textId="77777777" w:rsidR="00676DA6" w:rsidRPr="00B32AC5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1BD0299D" w14:textId="77777777" w:rsidR="0061437E" w:rsidRPr="0061437E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>wykonanych nie wcześniej niż w okresie ostatnich 5 lat, a jeżeli okres prowadze</w:t>
            </w:r>
            <w:r w:rsidR="0061437E">
              <w:rPr>
                <w:rFonts w:ascii="Times New Roman" w:eastAsia="TimesNewRoman" w:hAnsi="Times New Roman" w:cs="Times New Roman"/>
              </w:rPr>
              <w:t xml:space="preserve">nia działalności jest krótszy </w:t>
            </w:r>
            <w:r>
              <w:rPr>
                <w:rFonts w:ascii="Times New Roman" w:eastAsia="TimesNewRoman" w:hAnsi="Times New Roman" w:cs="Times New Roman"/>
              </w:rPr>
              <w:br/>
            </w:r>
          </w:p>
          <w:p w14:paraId="579DA801" w14:textId="36FCD04F" w:rsidR="00676DA6" w:rsidRPr="00B32AC5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564317A3" w14:textId="77777777" w:rsidR="00676DA6" w:rsidRPr="00745CAC" w:rsidRDefault="00676DA6" w:rsidP="005B0C7B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DA6" w:rsidRPr="00C83A46" w14:paraId="0B384618" w14:textId="77777777" w:rsidTr="00676DA6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6CF9972D" w14:textId="77777777" w:rsidR="00676DA6" w:rsidRPr="00C83A46" w:rsidRDefault="00676DA6" w:rsidP="005B0C7B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3E298E63" w14:textId="77777777" w:rsidR="00676DA6" w:rsidRPr="00C83A46" w:rsidRDefault="00676DA6" w:rsidP="005B0C7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483B50" w14:textId="3BA02946" w:rsidR="00676DA6" w:rsidRPr="001F3DED" w:rsidRDefault="00676DA6" w:rsidP="005B0C7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18539C" w14:textId="77777777" w:rsidR="00676DA6" w:rsidRDefault="00676DA6" w:rsidP="005B0C7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294C88ED" w14:textId="77777777" w:rsidR="00676DA6" w:rsidRPr="00C83A46" w:rsidRDefault="00676DA6" w:rsidP="005B0C7B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30A0D" w14:textId="77777777" w:rsidR="00EE03D0" w:rsidRPr="00EE03D0" w:rsidRDefault="00EE03D0" w:rsidP="00EE03D0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D0">
              <w:rPr>
                <w:rFonts w:ascii="Times New Roman" w:hAnsi="Times New Roman" w:cs="Times New Roman"/>
                <w:b/>
                <w:sz w:val="18"/>
                <w:szCs w:val="18"/>
              </w:rPr>
              <w:t>Czas realizacji</w:t>
            </w:r>
          </w:p>
          <w:p w14:paraId="4C456D70" w14:textId="77777777" w:rsidR="00EE03D0" w:rsidRPr="00EE03D0" w:rsidRDefault="00EE03D0" w:rsidP="00EE03D0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D0">
              <w:rPr>
                <w:rFonts w:ascii="Times New Roman" w:hAnsi="Times New Roman" w:cs="Times New Roman"/>
                <w:b/>
                <w:sz w:val="18"/>
                <w:szCs w:val="18"/>
              </w:rPr>
              <w:t>od – do</w:t>
            </w:r>
          </w:p>
          <w:p w14:paraId="782DAC4F" w14:textId="1E843DED" w:rsidR="00676DA6" w:rsidRPr="00C83A46" w:rsidRDefault="00EE03D0" w:rsidP="00EE03D0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D0">
              <w:rPr>
                <w:rFonts w:ascii="Times New Roman" w:hAnsi="Times New Roman" w:cs="Times New Roman"/>
                <w:b/>
                <w:sz w:val="18"/>
                <w:szCs w:val="18"/>
              </w:rPr>
              <w:t>(dzień-miesiąc-rok)</w:t>
            </w:r>
          </w:p>
        </w:tc>
      </w:tr>
      <w:tr w:rsidR="00676DA6" w:rsidRPr="00C83A46" w14:paraId="651BE048" w14:textId="77777777" w:rsidTr="00676DA6">
        <w:trPr>
          <w:trHeight w:val="588"/>
        </w:trPr>
        <w:tc>
          <w:tcPr>
            <w:tcW w:w="624" w:type="dxa"/>
            <w:shd w:val="clear" w:color="auto" w:fill="auto"/>
          </w:tcPr>
          <w:p w14:paraId="08E5AFB5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6E9273F0" w14:textId="77777777" w:rsidR="00676DA6" w:rsidRPr="00C83A46" w:rsidRDefault="00676DA6" w:rsidP="005B0C7B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376BF71" w14:textId="77777777" w:rsidR="00676DA6" w:rsidRPr="001F3DED" w:rsidRDefault="00676DA6" w:rsidP="005B0C7B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D9B1243" w14:textId="77777777" w:rsidR="00676DA6" w:rsidRPr="00C83A46" w:rsidRDefault="00676DA6" w:rsidP="005B0C7B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11887BB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A6" w:rsidRPr="00C83A46" w14:paraId="2F1F1029" w14:textId="77777777" w:rsidTr="00676DA6">
        <w:trPr>
          <w:trHeight w:val="543"/>
        </w:trPr>
        <w:tc>
          <w:tcPr>
            <w:tcW w:w="624" w:type="dxa"/>
            <w:shd w:val="clear" w:color="auto" w:fill="auto"/>
          </w:tcPr>
          <w:p w14:paraId="797811B4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E4C27A5" w14:textId="77777777" w:rsidR="00676DA6" w:rsidRPr="00C83A46" w:rsidRDefault="00676DA6" w:rsidP="005B0C7B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A99A528" w14:textId="77777777" w:rsidR="00676DA6" w:rsidRPr="001F3DED" w:rsidRDefault="00676DA6" w:rsidP="005B0C7B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361BC90" w14:textId="77777777" w:rsidR="00676DA6" w:rsidRPr="00C83A46" w:rsidRDefault="00676DA6" w:rsidP="005B0C7B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78B894D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A6" w:rsidRPr="00C83A46" w14:paraId="5D6C11BD" w14:textId="77777777" w:rsidTr="00676DA6">
        <w:trPr>
          <w:trHeight w:val="549"/>
        </w:trPr>
        <w:tc>
          <w:tcPr>
            <w:tcW w:w="624" w:type="dxa"/>
            <w:shd w:val="clear" w:color="auto" w:fill="auto"/>
          </w:tcPr>
          <w:p w14:paraId="55BBCFC8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11F1229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00874F4" w14:textId="77777777" w:rsidR="00676DA6" w:rsidRPr="001F3DED" w:rsidRDefault="00676DA6" w:rsidP="005B0C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F7B881D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1218159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A6" w:rsidRPr="00C83A46" w14:paraId="402844DB" w14:textId="77777777" w:rsidTr="00676DA6">
        <w:trPr>
          <w:trHeight w:val="614"/>
        </w:trPr>
        <w:tc>
          <w:tcPr>
            <w:tcW w:w="624" w:type="dxa"/>
            <w:shd w:val="clear" w:color="auto" w:fill="auto"/>
          </w:tcPr>
          <w:p w14:paraId="15F17AC5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6BFF9BC0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806F9D4" w14:textId="77777777" w:rsidR="00676DA6" w:rsidRPr="001F3DED" w:rsidRDefault="00676DA6" w:rsidP="005B0C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EAB1534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45947E8" w14:textId="77777777" w:rsidR="00676DA6" w:rsidRPr="00C83A46" w:rsidRDefault="00676DA6" w:rsidP="005B0C7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6DA6" w:rsidRPr="00C83A46" w14:paraId="1D34A45A" w14:textId="77777777" w:rsidTr="00676DA6">
        <w:tc>
          <w:tcPr>
            <w:tcW w:w="9776" w:type="dxa"/>
            <w:gridSpan w:val="5"/>
            <w:shd w:val="clear" w:color="auto" w:fill="auto"/>
          </w:tcPr>
          <w:p w14:paraId="63E65A87" w14:textId="77777777" w:rsidR="00676DA6" w:rsidRPr="00B63F71" w:rsidRDefault="00676DA6" w:rsidP="005B0C7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172BC623" w14:textId="77777777" w:rsidR="00676DA6" w:rsidRPr="00B63F71" w:rsidRDefault="00676DA6" w:rsidP="005B0C7B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55CDF12" w14:textId="149D324C" w:rsidR="00676DA6" w:rsidRPr="00B63F71" w:rsidRDefault="00676DA6" w:rsidP="005B0C7B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</w:t>
            </w:r>
            <w:r>
              <w:rPr>
                <w:rFonts w:ascii="Times New Roman" w:hAnsi="Times New Roman" w:cs="Times New Roman"/>
                <w:bCs/>
              </w:rPr>
              <w:t>t.</w:t>
            </w:r>
            <w:r w:rsidR="0061437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j.</w:t>
            </w:r>
            <w:r w:rsidR="0061437E">
              <w:rPr>
                <w:rFonts w:ascii="Times New Roman" w:hAnsi="Times New Roman" w:cs="Times New Roman"/>
                <w:bCs/>
              </w:rPr>
              <w:t xml:space="preserve"> </w:t>
            </w:r>
            <w:r w:rsidRPr="00B63F71">
              <w:rPr>
                <w:rFonts w:ascii="Times New Roman" w:hAnsi="Times New Roman" w:cs="Times New Roman"/>
                <w:bCs/>
              </w:rPr>
              <w:t>Dz. U.</w:t>
            </w:r>
            <w:r w:rsidR="0061437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z 2021 r.</w:t>
            </w:r>
            <w:r w:rsidRPr="00B63F71">
              <w:rPr>
                <w:rFonts w:ascii="Times New Roman" w:hAnsi="Times New Roman" w:cs="Times New Roman"/>
                <w:bCs/>
              </w:rPr>
              <w:t xml:space="preserve"> poz. </w:t>
            </w:r>
            <w:r>
              <w:rPr>
                <w:rFonts w:ascii="Times New Roman" w:hAnsi="Times New Roman" w:cs="Times New Roman"/>
                <w:bCs/>
              </w:rPr>
              <w:t>1129</w:t>
            </w:r>
            <w:r w:rsidRPr="00B63F71">
              <w:rPr>
                <w:rFonts w:ascii="Times New Roman" w:hAnsi="Times New Roman" w:cs="Times New Roman"/>
                <w:bCs/>
              </w:rPr>
              <w:t xml:space="preserve"> ze zm.), na potwierdzenie czego załączam/y* w szczególności pisemne zobowiązanie, o którym mowa w rozdziale II podrozdziale 9 pkt 1) SWZ.</w:t>
            </w:r>
          </w:p>
          <w:p w14:paraId="56E66B69" w14:textId="77777777" w:rsidR="00676DA6" w:rsidRDefault="00676DA6" w:rsidP="005B0C7B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60B38BFC" w14:textId="77777777" w:rsidR="00676DA6" w:rsidRPr="00C46CED" w:rsidRDefault="00676DA6" w:rsidP="005B0C7B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630E3184" w14:textId="77777777" w:rsidR="00676DA6" w:rsidRPr="00C46CED" w:rsidRDefault="00676DA6" w:rsidP="005B0C7B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wykazu należy załączyć dowody określające,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328E6F2B" w14:textId="77777777" w:rsidR="00676DA6" w:rsidRDefault="00676DA6" w:rsidP="005B0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1D4B92C6" w14:textId="77777777" w:rsidR="00676DA6" w:rsidRPr="00C83A46" w:rsidRDefault="00676DA6" w:rsidP="005B0C7B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74A7AB6" w14:textId="77777777" w:rsidR="00676DA6" w:rsidRDefault="00676DA6" w:rsidP="005B0C7B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F528E93" w14:textId="77777777" w:rsidR="00676DA6" w:rsidRPr="00C83A46" w:rsidRDefault="00676DA6" w:rsidP="005B0C7B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0445D5" w14:textId="0A5C27D1" w:rsidR="00C074A8" w:rsidRDefault="00C074A8">
      <w:pPr>
        <w:spacing w:after="0" w:line="240" w:lineRule="auto"/>
        <w:rPr>
          <w:rFonts w:ascii="Times New Roman" w:hAnsi="Times New Roman" w:cs="Times New Roman"/>
        </w:rPr>
      </w:pP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125A462C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Nawiązując do ogłoszenia o postępowaniu o zamówienie publiczne 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A39A0" w14:textId="77777777" w:rsidR="00F1111F" w:rsidRPr="00F1111F" w:rsidRDefault="00F1111F" w:rsidP="00F11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1111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„Adaptacja parteru budynku przy ul. Warszawskiej 34 w celu utworzenia Klubu Polonia.”</w:t>
            </w:r>
          </w:p>
          <w:p w14:paraId="206CAE2B" w14:textId="77777777" w:rsidR="00F07EB3" w:rsidRDefault="00F07EB3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741F612F" w14:textId="65E8791E" w:rsidR="00866A1D" w:rsidRPr="00C83A46" w:rsidRDefault="00866A1D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 xml:space="preserve"> 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poz. </w:t>
            </w:r>
            <w:r w:rsidR="000066C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61437E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9A3FE3" w:rsidRPr="00C83A46" w14:paraId="7B27B8F7" w14:textId="77777777" w:rsidTr="005B0C7B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3BBB9A3C" w14:textId="77777777" w:rsidR="009A3FE3" w:rsidRPr="00C83A46" w:rsidRDefault="009A3FE3" w:rsidP="005B0C7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2718BD6D" w14:textId="77777777" w:rsidR="009A3FE3" w:rsidRPr="00C83A46" w:rsidRDefault="009A3FE3" w:rsidP="005B0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9A3FE3" w:rsidRPr="00C83A46" w14:paraId="33C9544F" w14:textId="77777777" w:rsidTr="005B0C7B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3DEFC8AD" w14:textId="77777777" w:rsidR="009A3FE3" w:rsidRPr="00C83A46" w:rsidRDefault="009A3FE3" w:rsidP="005B0C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32F272E2" w14:textId="77777777" w:rsidR="009A3FE3" w:rsidRPr="00C83A46" w:rsidRDefault="009A3FE3" w:rsidP="005B0C7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1A2E205F" w14:textId="77777777" w:rsidR="009A3FE3" w:rsidRPr="00C83A46" w:rsidRDefault="009A3FE3" w:rsidP="005B0C7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69C8EEF" w14:textId="77777777" w:rsidR="009A3FE3" w:rsidRDefault="009A3FE3" w:rsidP="005B0C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4350540" w14:textId="77777777" w:rsidR="009A3FE3" w:rsidRPr="009A3FE3" w:rsidRDefault="009A3FE3" w:rsidP="009A3FE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3F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„Adaptacja parteru budynku przy ul. Warszawskiej 34 w celu utworzenia Klubu Polonia.”</w:t>
            </w:r>
          </w:p>
          <w:p w14:paraId="6F247064" w14:textId="77777777" w:rsidR="009A3FE3" w:rsidRPr="00C83A46" w:rsidRDefault="009A3FE3" w:rsidP="005B0C7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6BBFF4" w14:textId="77777777" w:rsidR="009A3FE3" w:rsidRDefault="009A3FE3" w:rsidP="005B0C7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FCF6E" w14:textId="77777777" w:rsidR="009A3FE3" w:rsidRPr="00C83A46" w:rsidRDefault="009A3FE3" w:rsidP="005B0C7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28B575FF" w14:textId="77777777" w:rsidR="009A3FE3" w:rsidRPr="00C83A46" w:rsidRDefault="009A3FE3" w:rsidP="005B0C7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47C729B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5457C46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5BD6CB6" w14:textId="77777777" w:rsidR="009A3FE3" w:rsidRPr="00C83A46" w:rsidRDefault="009A3FE3" w:rsidP="005B0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F004F72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69F48D45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5DC8D7F" w14:textId="77777777" w:rsidR="009A3FE3" w:rsidRPr="00C83A46" w:rsidRDefault="009A3FE3" w:rsidP="005B0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92D1D86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2D27619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4F095D72" w14:textId="77777777" w:rsidR="009A3FE3" w:rsidRPr="00C83A46" w:rsidRDefault="009A3FE3" w:rsidP="005B0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3552B961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E8558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96E6944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1BC94FEA" w14:textId="77777777" w:rsidR="009A3FE3" w:rsidRPr="00C83A46" w:rsidRDefault="009A3FE3" w:rsidP="005B0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50B8161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756F10A5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E82CD" w14:textId="77777777" w:rsidR="009A3FE3" w:rsidRPr="00C83A46" w:rsidRDefault="009A3FE3" w:rsidP="005B0C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4CCBDD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2435AB83" w14:textId="77777777" w:rsidR="009A3FE3" w:rsidRPr="00C83A46" w:rsidRDefault="009A3FE3" w:rsidP="005B0C7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A018C58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871D7F2" w14:textId="77777777" w:rsidR="009A3FE3" w:rsidRPr="00C83A46" w:rsidRDefault="009A3FE3" w:rsidP="005B0C7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72763FCB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D7A49A1" w14:textId="77777777" w:rsidR="009A3FE3" w:rsidRPr="00C83A46" w:rsidRDefault="009A3FE3" w:rsidP="005B0C7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17677B22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7EB926D" w14:textId="77777777" w:rsidR="009A3FE3" w:rsidRPr="00C83A46" w:rsidRDefault="009A3FE3" w:rsidP="005B0C7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235D5FF4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036CCF6" w14:textId="77777777" w:rsidR="009A3FE3" w:rsidRPr="00C83A46" w:rsidRDefault="009A3FE3" w:rsidP="005B0C7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161D17B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0AE4CE8" w14:textId="77777777" w:rsidR="009A3FE3" w:rsidRPr="00C83A46" w:rsidRDefault="009A3FE3" w:rsidP="005B0C7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9C8FF01" w14:textId="77777777" w:rsidR="009A3FE3" w:rsidRPr="00C83A46" w:rsidRDefault="009A3FE3" w:rsidP="005B0C7B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B8EF8" w14:textId="77777777" w:rsidR="009A3FE3" w:rsidRPr="00C83A46" w:rsidRDefault="009A3FE3" w:rsidP="005B0C7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8C1F1" w14:textId="77777777" w:rsidR="009A3FE3" w:rsidRDefault="009A3FE3" w:rsidP="005B0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F953282" w14:textId="77777777" w:rsidR="009A3FE3" w:rsidRPr="00C83A46" w:rsidRDefault="009A3FE3" w:rsidP="005B0C7B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9BF9E02" w14:textId="77777777" w:rsidR="009A3FE3" w:rsidRDefault="009A3FE3" w:rsidP="005B0C7B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71DAB70" w14:textId="77777777" w:rsidR="009A3FE3" w:rsidRPr="00C83A46" w:rsidRDefault="009A3FE3" w:rsidP="005B0C7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5846B324" w14:textId="77777777" w:rsidR="009A3FE3" w:rsidRPr="00C83A46" w:rsidRDefault="009A3FE3" w:rsidP="005B0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B53428C" w14:textId="77777777" w:rsidR="009A3FE3" w:rsidRPr="003950C3" w:rsidRDefault="009A3FE3" w:rsidP="005B0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342CBFDD" w14:textId="77777777" w:rsidR="009A3FE3" w:rsidRPr="00C83A46" w:rsidRDefault="009A3FE3" w:rsidP="005B0C7B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3181C580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75D65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5796752E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3A525B">
      <w:rPr>
        <w:b/>
        <w:bCs/>
        <w:iCs/>
        <w:sz w:val="20"/>
        <w:szCs w:val="20"/>
      </w:rPr>
      <w:t>24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66C2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34E3"/>
    <w:rsid w:val="003376F4"/>
    <w:rsid w:val="00373E40"/>
    <w:rsid w:val="00391B31"/>
    <w:rsid w:val="003950C3"/>
    <w:rsid w:val="003A0E78"/>
    <w:rsid w:val="003A525B"/>
    <w:rsid w:val="003B274F"/>
    <w:rsid w:val="003F4268"/>
    <w:rsid w:val="00415AA9"/>
    <w:rsid w:val="00424FB0"/>
    <w:rsid w:val="004310C1"/>
    <w:rsid w:val="00457E28"/>
    <w:rsid w:val="00472CB2"/>
    <w:rsid w:val="004921ED"/>
    <w:rsid w:val="004C7211"/>
    <w:rsid w:val="004E1FBA"/>
    <w:rsid w:val="004E23DB"/>
    <w:rsid w:val="004E5DDD"/>
    <w:rsid w:val="004F48D9"/>
    <w:rsid w:val="00505821"/>
    <w:rsid w:val="005150C7"/>
    <w:rsid w:val="00517967"/>
    <w:rsid w:val="00547611"/>
    <w:rsid w:val="00552893"/>
    <w:rsid w:val="00567DAA"/>
    <w:rsid w:val="00586136"/>
    <w:rsid w:val="00592DA1"/>
    <w:rsid w:val="005A2437"/>
    <w:rsid w:val="005A393D"/>
    <w:rsid w:val="005B6197"/>
    <w:rsid w:val="005E6F93"/>
    <w:rsid w:val="005F029D"/>
    <w:rsid w:val="00604E1E"/>
    <w:rsid w:val="0061011F"/>
    <w:rsid w:val="0061437E"/>
    <w:rsid w:val="006251BA"/>
    <w:rsid w:val="0063480B"/>
    <w:rsid w:val="006357E3"/>
    <w:rsid w:val="0067594B"/>
    <w:rsid w:val="00676DA6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75D65"/>
    <w:rsid w:val="007B5C3C"/>
    <w:rsid w:val="008061A4"/>
    <w:rsid w:val="0084097B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3FE3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B41DB"/>
    <w:rsid w:val="00CC4713"/>
    <w:rsid w:val="00CD5193"/>
    <w:rsid w:val="00CE7DE0"/>
    <w:rsid w:val="00D038DF"/>
    <w:rsid w:val="00D3462F"/>
    <w:rsid w:val="00D34AD7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EE03D0"/>
    <w:rsid w:val="00EF6DFF"/>
    <w:rsid w:val="00F008E9"/>
    <w:rsid w:val="00F07EB3"/>
    <w:rsid w:val="00F1111F"/>
    <w:rsid w:val="00F17C44"/>
    <w:rsid w:val="00F2487D"/>
    <w:rsid w:val="00F45BF3"/>
    <w:rsid w:val="00F812F8"/>
    <w:rsid w:val="00F85649"/>
    <w:rsid w:val="00F8755C"/>
    <w:rsid w:val="00FD15FA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11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7189-32A2-4C68-B265-759F692C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2546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71</cp:revision>
  <cp:lastPrinted>2021-09-17T10:46:00Z</cp:lastPrinted>
  <dcterms:created xsi:type="dcterms:W3CDTF">2021-01-21T10:40:00Z</dcterms:created>
  <dcterms:modified xsi:type="dcterms:W3CDTF">2021-09-17T10:46:00Z</dcterms:modified>
</cp:coreProperties>
</file>